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63" w:rsidRDefault="007E04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9029700</wp:posOffset>
                </wp:positionV>
                <wp:extent cx="3086100" cy="757238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5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17F9" w:rsidRPr="00692A25" w:rsidRDefault="006A2EA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第2回目</w:t>
                            </w:r>
                            <w:r w:rsidR="00DE17F9"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は、</w:t>
                            </w:r>
                            <w:r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10月予定</w:t>
                            </w:r>
                            <w:r w:rsidR="00DE17F9"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です。</w:t>
                            </w:r>
                          </w:p>
                          <w:p w:rsidR="007E04F8" w:rsidRDefault="00DE17F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具体的な活動（</w:t>
                            </w:r>
                            <w:r w:rsidR="006A2EA6"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挨拶運動・防災学習・</w:t>
                            </w:r>
                          </w:p>
                          <w:p w:rsidR="006A2EA6" w:rsidRPr="00692A25" w:rsidRDefault="006A2EA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学校学び支援</w:t>
                            </w:r>
                            <w:r w:rsidR="00DE17F9"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等）の実施にむけて協議します。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75pt;margin-top:711pt;width:243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" fillcolor="white [3201]" stroked="f" strokeweight=".5pt">
                <v:textbox>
                  <w:txbxContent>
                    <w:p w:rsidR="00DE17F9" w:rsidRPr="00692A25" w:rsidRDefault="006A2EA6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第2回目</w:t>
                      </w:r>
                      <w:r w:rsidR="00DE17F9"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は、</w:t>
                      </w:r>
                      <w:r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10月予定</w:t>
                      </w:r>
                      <w:r w:rsidR="00DE17F9"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です。</w:t>
                      </w:r>
                    </w:p>
                    <w:p w:rsidR="007E04F8" w:rsidRDefault="00DE17F9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具体的な活動（</w:t>
                      </w:r>
                      <w:r w:rsidR="006A2EA6"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挨拶運動・防災学習・</w:t>
                      </w:r>
                    </w:p>
                    <w:p w:rsidR="006A2EA6" w:rsidRPr="00692A25" w:rsidRDefault="006A2EA6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学校学び支援</w:t>
                      </w:r>
                      <w:r w:rsidR="00DE17F9"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等）の実施にむけて協議します。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568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214833</wp:posOffset>
            </wp:positionH>
            <wp:positionV relativeFrom="paragraph">
              <wp:posOffset>7071360</wp:posOffset>
            </wp:positionV>
            <wp:extent cx="2414587" cy="1811649"/>
            <wp:effectExtent l="190500" t="190500" r="195580" b="189230"/>
            <wp:wrapNone/>
            <wp:docPr id="5" name="図 5" descr="W:\00 令和４年度\B　校務分掌フォルダ\05 教務\47_CS\040825第１回学校運営協議会\P109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0 令和４年度\B　校務分掌フォルダ\05 教務\47_CS\040825第１回学校運営協議会\P109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7" cy="1811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FF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6757670</wp:posOffset>
            </wp:positionV>
            <wp:extent cx="4029075" cy="2643505"/>
            <wp:effectExtent l="19050" t="19050" r="28575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4" r="14043"/>
                    <a:stretch/>
                  </pic:blipFill>
                  <pic:spPr bwMode="auto">
                    <a:xfrm>
                      <a:off x="0" y="0"/>
                      <a:ext cx="4029075" cy="26435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9363C" wp14:editId="16F27783">
                <wp:simplePos x="0" y="0"/>
                <wp:positionH relativeFrom="margin">
                  <wp:posOffset>342265</wp:posOffset>
                </wp:positionH>
                <wp:positionV relativeFrom="paragraph">
                  <wp:posOffset>6758305</wp:posOffset>
                </wp:positionV>
                <wp:extent cx="2286000" cy="27146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1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04F8" w:rsidRPr="00692A25" w:rsidRDefault="007E04F8" w:rsidP="007E04F8">
                            <w:pP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692A2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1回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学校運営協議会の様子</w:t>
                            </w:r>
                          </w:p>
                          <w:p w:rsidR="007E04F8" w:rsidRPr="00692A25" w:rsidRDefault="007E04F8" w:rsidP="007E04F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63C" id="テキスト ボックス 3" o:spid="_x0000_s1027" type="#_x0000_t202" style="position:absolute;left:0;text-align:left;margin-left:26.95pt;margin-top:532.15pt;width:180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" fillcolor="window" stroked="f" strokeweight=".5pt">
                <v:textbox>
                  <w:txbxContent>
                    <w:p w:rsidR="007E04F8" w:rsidRPr="00692A25" w:rsidRDefault="007E04F8" w:rsidP="007E04F8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692A2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1回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学校運営協議会の様子</w:t>
                      </w:r>
                    </w:p>
                    <w:p w:rsidR="007E04F8" w:rsidRPr="00692A25" w:rsidRDefault="007E04F8" w:rsidP="007E04F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C5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2834640</wp:posOffset>
            </wp:positionV>
            <wp:extent cx="6283325" cy="3657600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munity_school-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8332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C5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-112090</wp:posOffset>
            </wp:positionV>
            <wp:extent cx="6069965" cy="2809240"/>
            <wp:effectExtent l="19050" t="19050" r="26035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1" t="16052" r="17160" b="34517"/>
                    <a:stretch/>
                  </pic:blipFill>
                  <pic:spPr bwMode="auto">
                    <a:xfrm>
                      <a:off x="0" y="0"/>
                      <a:ext cx="6069965" cy="2809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663" w:rsidSect="003F5B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89" w:rsidRDefault="00085689" w:rsidP="00085689">
      <w:r>
        <w:separator/>
      </w:r>
    </w:p>
  </w:endnote>
  <w:endnote w:type="continuationSeparator" w:id="0">
    <w:p w:rsidR="00085689" w:rsidRDefault="00085689" w:rsidP="0008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89" w:rsidRDefault="00085689" w:rsidP="00085689">
      <w:r>
        <w:separator/>
      </w:r>
    </w:p>
  </w:footnote>
  <w:footnote w:type="continuationSeparator" w:id="0">
    <w:p w:rsidR="00085689" w:rsidRDefault="00085689" w:rsidP="0008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D"/>
    <w:rsid w:val="00085689"/>
    <w:rsid w:val="00327C53"/>
    <w:rsid w:val="003E3FF1"/>
    <w:rsid w:val="003F5B7D"/>
    <w:rsid w:val="00692A25"/>
    <w:rsid w:val="006A2EA6"/>
    <w:rsid w:val="006F347D"/>
    <w:rsid w:val="007E04F8"/>
    <w:rsid w:val="00945567"/>
    <w:rsid w:val="00AA5663"/>
    <w:rsid w:val="00D9766E"/>
    <w:rsid w:val="00D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9FDB1"/>
  <w15:chartTrackingRefBased/>
  <w15:docId w15:val="{EF57FC31-05DD-4F5A-BDF8-3CEF5CF3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689"/>
  </w:style>
  <w:style w:type="paragraph" w:styleId="a5">
    <w:name w:val="footer"/>
    <w:basedOn w:val="a"/>
    <w:link w:val="a6"/>
    <w:uiPriority w:val="99"/>
    <w:unhideWhenUsed/>
    <w:rsid w:val="00085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689"/>
  </w:style>
  <w:style w:type="paragraph" w:styleId="a7">
    <w:name w:val="Balloon Text"/>
    <w:basedOn w:val="a"/>
    <w:link w:val="a8"/>
    <w:uiPriority w:val="99"/>
    <w:semiHidden/>
    <w:unhideWhenUsed/>
    <w:rsid w:val="00D97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ast01</dc:creator>
  <cp:keywords/>
  <dc:description/>
  <cp:lastModifiedBy>ast01</cp:lastModifiedBy>
  <cp:revision>12</cp:revision>
  <cp:lastPrinted>2022-08-16T03:56:00Z</cp:lastPrinted>
  <dcterms:created xsi:type="dcterms:W3CDTF">2022-08-12T04:45:00Z</dcterms:created>
  <dcterms:modified xsi:type="dcterms:W3CDTF">2022-09-14T04:53:00Z</dcterms:modified>
</cp:coreProperties>
</file>